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708.0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All’ufficio Segreteria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708.0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    Comune di Offanengo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RICHIESTA CERTIFICAZIONE DELLE SPESE SOSTENUTE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PER IL SERVIZIO 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 E POST ORARIO SCOLASTICO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 ANNO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Per alunni che frequentano la scuola dell’infanzia e primaria di Offanengo (riferimento alla circolare n. 3/E del 2.03.2016 dell’agenzia delle entrate)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consegnare: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-  Ufficio Segreteria presso il Comune di Offanengo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-  via mail all’indirizzo: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segreteria1@comune.offanengo.cr.it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 successivamente ritirare la certificazione presso lo stesso ufficio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/la sottoscritta ……………………………………................................................................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Residente a ……………………………………………. in via ……………………………………………………………..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Tel/cell ………………………………… e-mail………………………………………………………………………………..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genitore di………………………………………………………………..nat_  il  …………………………………………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a……………………………………………………..c.f……………………………………………………………………………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 h i e d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certificazione attestante le spese sostenute per il servizio di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pre e post orario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anno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2024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Data_______________________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                               Firma______________________________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899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Verdana"/>
  <w:font w:name="Times New Roman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Piazza Sen. Patrini 13 – 26010 Offanengo (CR) – tel. 0373 2473225 – fax 0373 244571</w:t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tel. 0373 2473206</w:t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 mail :  segreteria@comune.offanengo.cr.it</w:t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segreteria1@comune.offanengo.cr.it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  <w:drawing>
        <wp:inline distB="0" distT="0" distL="114300" distR="114300">
          <wp:extent cx="466090" cy="584200"/>
          <wp:effectExtent b="0" l="0" r="0" t="0"/>
          <wp:docPr id="102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66090" cy="584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COMUNE DI OFFANENGO</w:t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Provincia di Cremona</w:t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b w:val="1"/>
      <w:bCs w:val="1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cs="Arial" w:hAnsi="Arial"/>
      <w:b w:val="1"/>
      <w:bCs w:val="1"/>
      <w:w w:val="100"/>
      <w:position w:val="-1"/>
      <w:sz w:val="36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character" w:styleId="Rimandocommento">
    <w:name w:val="Rimando commento"/>
    <w:next w:val="Rimandocomment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stocommento">
    <w:name w:val="Testo commento"/>
    <w:basedOn w:val="Normale"/>
    <w:next w:val="Testocom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Soggettocommento">
    <w:name w:val="Soggetto commento"/>
    <w:basedOn w:val="Testocommento"/>
    <w:next w:val="Testocom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ollegamentovisitato">
    <w:name w:val="Collegamento visitato"/>
    <w:next w:val="Collegamentovisitat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ottotitolo">
    <w:name w:val="Sottotitolo"/>
    <w:basedOn w:val="Normale"/>
    <w:next w:val="Normale"/>
    <w:autoRedefine w:val="0"/>
    <w:hidden w:val="0"/>
    <w:qFormat w:val="0"/>
    <w:pPr>
      <w:suppressAutoHyphens w:val="1"/>
      <w:spacing w:after="60"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Cambria" w:hAnsi="Cambria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SottotitoloCarattere">
    <w:name w:val="Sottotitolo Carattere"/>
    <w:next w:val="SottotitoloCarattere"/>
    <w:autoRedefine w:val="0"/>
    <w:hidden w:val="0"/>
    <w:qFormat w:val="0"/>
    <w:rPr>
      <w:rFonts w:ascii="Cambria" w:cs="Times New Roman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zHUzoNiv3npkPRR3B60Tw8RPIA==">CgMxLjA4AHIhMVJWTHVtVHptekM4My1Tb256YzNzUGp2Yk5GdUVrUDlm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2020-05-13T09:35:00Z</dcterms:created>
  <dc:creator>sinergie</dc:creator>
</cp:coreProperties>
</file>